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C7" w:rsidRDefault="000D62C7" w:rsidP="0052790A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ГРАФИК ЛИЧНОГО ПРИЁМА ГРАЖДАН, ИНДИВИДУАЛЬНЫХ ПРЕДПРИНИМАТЕЛЕЙ, ИХ ПРЕДСТАВИТЕЛЕЙ, ПРЕДСТАВИТЕЛЕЙ ЮРИДИЧЕСКИХ ЛИЦ В ГЛАВНОМ УПРАВЛЕНИИ ЮСТИЦИИ ГОМЕЛЬСКОГО ОБЛИСПОЛКОМА</w:t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по адресу</w:t>
      </w:r>
      <w:proofErr w:type="gramStart"/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:</w:t>
      </w:r>
      <w:proofErr w:type="gramEnd"/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г. Гомель, ул. Фрунзе, 6</w:t>
      </w: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Телефон для справки и предварительной записи на прием:</w:t>
      </w:r>
    </w:p>
    <w:p w:rsidR="0097360E" w:rsidRDefault="000D62C7" w:rsidP="0097360E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Style w:val="a4"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8 </w:t>
      </w:r>
      <w:r w:rsidRPr="000D62C7">
        <w:rPr>
          <w:b/>
          <w:bCs/>
          <w:color w:val="000000"/>
          <w:sz w:val="30"/>
          <w:szCs w:val="30"/>
        </w:rPr>
        <w:t>(0232) 51-02-70</w:t>
      </w:r>
      <w:r w:rsidRPr="000D62C7">
        <w:rPr>
          <w:b/>
          <w:bCs/>
          <w:color w:val="000000"/>
          <w:sz w:val="30"/>
          <w:szCs w:val="30"/>
        </w:rPr>
        <w:br/>
        <w:t>Телефон доверия (горячей линии): 8(0232) 51-02-79</w:t>
      </w:r>
      <w:r w:rsidRPr="000D62C7">
        <w:rPr>
          <w:b/>
          <w:bCs/>
          <w:color w:val="000000"/>
          <w:sz w:val="30"/>
          <w:szCs w:val="30"/>
        </w:rPr>
        <w:br/>
        <w:t>Электронный адрес:</w:t>
      </w:r>
      <w:hyperlink r:id="rId5" w:history="1">
        <w:r w:rsidRPr="0052790A">
          <w:rPr>
            <w:b/>
            <w:color w:val="2E5F90"/>
            <w:sz w:val="30"/>
            <w:szCs w:val="30"/>
            <w:u w:val="single"/>
          </w:rPr>
          <w:t>kanc@gomeljust.gov.by</w:t>
        </w:r>
      </w:hyperlink>
      <w:r w:rsidRPr="0052790A">
        <w:rPr>
          <w:b/>
          <w:color w:val="000000"/>
          <w:sz w:val="30"/>
          <w:szCs w:val="30"/>
        </w:rPr>
        <w:br/>
      </w:r>
      <w:r w:rsidRPr="000D62C7">
        <w:rPr>
          <w:b/>
          <w:bCs/>
          <w:color w:val="000000"/>
          <w:sz w:val="30"/>
          <w:szCs w:val="30"/>
        </w:rPr>
        <w:t>Режим работы главного управления юстиции с 8.30 до 17.30. Обеденный перерыв с 13.00 до 14.00.</w:t>
      </w:r>
      <w:r w:rsidRPr="000D62C7">
        <w:rPr>
          <w:b/>
          <w:bCs/>
          <w:color w:val="000000"/>
          <w:sz w:val="30"/>
          <w:szCs w:val="30"/>
        </w:rPr>
        <w:br/>
      </w:r>
      <w:r w:rsidR="0077567A">
        <w:rPr>
          <w:rFonts w:ascii="Open Sans" w:hAnsi="Open Sans"/>
          <w:color w:val="000000"/>
          <w:sz w:val="21"/>
          <w:szCs w:val="21"/>
        </w:rPr>
        <w:br/>
      </w:r>
      <w:r w:rsidR="0077567A">
        <w:rPr>
          <w:rStyle w:val="a4"/>
          <w:color w:val="000000"/>
          <w:sz w:val="30"/>
          <w:szCs w:val="30"/>
        </w:rPr>
        <w:t xml:space="preserve">Начальник главного управления юстиции Гомельского </w:t>
      </w:r>
      <w:proofErr w:type="spellStart"/>
      <w:r w:rsidR="0077567A">
        <w:rPr>
          <w:rStyle w:val="a4"/>
          <w:color w:val="000000"/>
          <w:sz w:val="30"/>
          <w:szCs w:val="30"/>
        </w:rPr>
        <w:t>облисполкома</w:t>
      </w:r>
      <w:proofErr w:type="spellEnd"/>
    </w:p>
    <w:p w:rsidR="0077567A" w:rsidRPr="0097360E" w:rsidRDefault="0097360E" w:rsidP="0097360E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b/>
          <w:bCs/>
          <w:color w:val="000000"/>
          <w:sz w:val="30"/>
          <w:szCs w:val="30"/>
        </w:rPr>
      </w:pPr>
      <w:proofErr w:type="spellStart"/>
      <w:r w:rsidRPr="0097360E">
        <w:rPr>
          <w:b/>
          <w:bCs/>
          <w:color w:val="000000"/>
          <w:sz w:val="30"/>
          <w:szCs w:val="30"/>
          <w:u w:val="single"/>
        </w:rPr>
        <w:t>Камалыев</w:t>
      </w:r>
      <w:proofErr w:type="spellEnd"/>
      <w:r w:rsidRPr="0097360E">
        <w:rPr>
          <w:b/>
          <w:bCs/>
          <w:color w:val="000000"/>
          <w:sz w:val="30"/>
          <w:szCs w:val="30"/>
          <w:u w:val="single"/>
        </w:rPr>
        <w:t xml:space="preserve"> Артём Сергеевич</w:t>
      </w:r>
      <w:r w:rsidR="0077567A">
        <w:rPr>
          <w:b/>
          <w:bCs/>
          <w:color w:val="000000"/>
          <w:sz w:val="30"/>
          <w:szCs w:val="30"/>
        </w:rPr>
        <w:br/>
      </w:r>
      <w:r w:rsidR="0077567A">
        <w:rPr>
          <w:color w:val="000000"/>
          <w:sz w:val="30"/>
          <w:szCs w:val="30"/>
        </w:rPr>
        <w:t>Вторая и четвертая среда месяца, 8.00 до 13.00 каб.3-3</w:t>
      </w:r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Первый заместитель начальника главного управления юстиции – начальник отдела организационно-методической и регистрационной работы</w:t>
      </w:r>
      <w:r>
        <w:rPr>
          <w:b/>
          <w:bCs/>
          <w:color w:val="000000"/>
          <w:sz w:val="30"/>
          <w:szCs w:val="30"/>
        </w:rPr>
        <w:br/>
      </w:r>
      <w:proofErr w:type="spellStart"/>
      <w:r w:rsidRPr="0097360E">
        <w:rPr>
          <w:rStyle w:val="a4"/>
          <w:sz w:val="30"/>
          <w:szCs w:val="30"/>
          <w:u w:val="single"/>
        </w:rPr>
        <w:t>Гуржий</w:t>
      </w:r>
      <w:proofErr w:type="spellEnd"/>
      <w:r w:rsidRPr="0097360E">
        <w:rPr>
          <w:rStyle w:val="a4"/>
          <w:sz w:val="30"/>
          <w:szCs w:val="30"/>
          <w:u w:val="single"/>
        </w:rPr>
        <w:t xml:space="preserve"> Андрей Анатольевич</w:t>
      </w:r>
    </w:p>
    <w:p w:rsidR="0077567A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 xml:space="preserve">Второй и четвертый вторник, с 8.00 до 13.00, </w:t>
      </w:r>
      <w:proofErr w:type="spellStart"/>
      <w:r>
        <w:rPr>
          <w:color w:val="000000"/>
          <w:sz w:val="30"/>
          <w:szCs w:val="30"/>
        </w:rPr>
        <w:t>каб</w:t>
      </w:r>
      <w:proofErr w:type="spellEnd"/>
      <w:r>
        <w:rPr>
          <w:color w:val="000000"/>
          <w:sz w:val="30"/>
          <w:szCs w:val="30"/>
        </w:rPr>
        <w:t>. 3-5</w:t>
      </w:r>
    </w:p>
    <w:p w:rsidR="0077567A" w:rsidRPr="0097360E" w:rsidRDefault="0077567A" w:rsidP="0052790A">
      <w:pPr>
        <w:pStyle w:val="a3"/>
        <w:shd w:val="clear" w:color="auto" w:fill="F7FFFF"/>
        <w:spacing w:before="0" w:beforeAutospacing="0" w:after="0" w:afterAutospacing="0"/>
        <w:ind w:firstLine="374"/>
        <w:jc w:val="center"/>
        <w:rPr>
          <w:rFonts w:ascii="Open Sans" w:hAnsi="Open Sans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Заместитель начальника главного управления юстиции – начальник управления принудительного исполнения</w:t>
      </w:r>
      <w:r>
        <w:rPr>
          <w:b/>
          <w:bCs/>
          <w:color w:val="000000"/>
          <w:sz w:val="30"/>
          <w:szCs w:val="30"/>
        </w:rPr>
        <w:br/>
      </w:r>
      <w:hyperlink r:id="rId6" w:history="1">
        <w:proofErr w:type="spellStart"/>
        <w:r w:rsidRPr="0097360E">
          <w:rPr>
            <w:rStyle w:val="a5"/>
            <w:b/>
            <w:bCs/>
            <w:color w:val="auto"/>
            <w:sz w:val="30"/>
            <w:szCs w:val="30"/>
          </w:rPr>
          <w:t>Кухарев</w:t>
        </w:r>
        <w:proofErr w:type="spellEnd"/>
        <w:r w:rsidRPr="0097360E">
          <w:rPr>
            <w:rStyle w:val="a5"/>
            <w:b/>
            <w:bCs/>
            <w:color w:val="auto"/>
            <w:sz w:val="30"/>
            <w:szCs w:val="30"/>
          </w:rPr>
          <w:t xml:space="preserve"> Дмитрий Владимирович</w:t>
        </w:r>
      </w:hyperlink>
    </w:p>
    <w:p w:rsidR="0077567A" w:rsidRPr="0097360E" w:rsidRDefault="0077567A" w:rsidP="0052790A">
      <w:pPr>
        <w:pStyle w:val="a3"/>
        <w:shd w:val="clear" w:color="auto" w:fill="F7FFFF"/>
        <w:spacing w:before="0" w:beforeAutospacing="0" w:after="0" w:afterAutospacing="0"/>
        <w:ind w:firstLine="374"/>
        <w:jc w:val="center"/>
        <w:rPr>
          <w:rFonts w:ascii="Open Sans" w:hAnsi="Open Sans"/>
          <w:sz w:val="21"/>
          <w:szCs w:val="21"/>
        </w:rPr>
      </w:pPr>
      <w:r w:rsidRPr="0097360E">
        <w:rPr>
          <w:sz w:val="30"/>
          <w:szCs w:val="30"/>
        </w:rPr>
        <w:t>Первая, третья, пятая среда месяца, 8.00 до 13.00, каб.2-1</w:t>
      </w:r>
    </w:p>
    <w:p w:rsidR="0077567A" w:rsidRPr="0097360E" w:rsidRDefault="0077567A" w:rsidP="0052790A">
      <w:pPr>
        <w:pStyle w:val="a3"/>
        <w:shd w:val="clear" w:color="auto" w:fill="F7FFFF"/>
        <w:spacing w:before="0" w:beforeAutospacing="0" w:after="0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rStyle w:val="a4"/>
          <w:sz w:val="30"/>
          <w:szCs w:val="30"/>
        </w:rPr>
        <w:t>Заместитель начальника главного управления юстиции – начальник отдела правового обеспечения и юридической экспертизы</w:t>
      </w:r>
      <w:r w:rsidRPr="0097360E">
        <w:rPr>
          <w:b/>
          <w:bCs/>
          <w:sz w:val="30"/>
          <w:szCs w:val="30"/>
        </w:rPr>
        <w:br/>
      </w:r>
      <w:hyperlink r:id="rId7" w:history="1">
        <w:proofErr w:type="spellStart"/>
        <w:r w:rsidRPr="0097360E">
          <w:rPr>
            <w:rStyle w:val="a5"/>
            <w:b/>
            <w:bCs/>
            <w:color w:val="auto"/>
            <w:sz w:val="30"/>
            <w:szCs w:val="30"/>
          </w:rPr>
          <w:t>Шишикин</w:t>
        </w:r>
        <w:proofErr w:type="spellEnd"/>
        <w:r w:rsidRPr="0097360E">
          <w:rPr>
            <w:rStyle w:val="a5"/>
            <w:b/>
            <w:bCs/>
            <w:color w:val="auto"/>
            <w:sz w:val="30"/>
            <w:szCs w:val="30"/>
          </w:rPr>
          <w:t xml:space="preserve"> Алексей Александрович</w:t>
        </w:r>
      </w:hyperlink>
    </w:p>
    <w:p w:rsidR="0077567A" w:rsidRDefault="0077567A" w:rsidP="0052790A">
      <w:pPr>
        <w:pStyle w:val="a3"/>
        <w:shd w:val="clear" w:color="auto" w:fill="F7FFFF"/>
        <w:spacing w:before="0" w:beforeAutospacing="0" w:after="0" w:afterAutospacing="0"/>
        <w:ind w:firstLine="374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Первый, третий, пятый вторник, с 8.00 до 13.00, пр</w:t>
      </w:r>
      <w:proofErr w:type="gramStart"/>
      <w:r>
        <w:rPr>
          <w:color w:val="000000"/>
          <w:sz w:val="30"/>
          <w:szCs w:val="30"/>
        </w:rPr>
        <w:t>.Л</w:t>
      </w:r>
      <w:proofErr w:type="gramEnd"/>
      <w:r>
        <w:rPr>
          <w:color w:val="000000"/>
          <w:sz w:val="30"/>
          <w:szCs w:val="30"/>
        </w:rPr>
        <w:t xml:space="preserve">енина, 2/1, </w:t>
      </w:r>
    </w:p>
    <w:p w:rsidR="0077567A" w:rsidRPr="0077567A" w:rsidRDefault="0077567A" w:rsidP="0052790A">
      <w:pPr>
        <w:pStyle w:val="a3"/>
        <w:shd w:val="clear" w:color="auto" w:fill="F7FFFF"/>
        <w:spacing w:before="0" w:beforeAutospacing="0" w:after="0" w:afterAutospacing="0"/>
        <w:ind w:firstLine="374"/>
        <w:jc w:val="center"/>
        <w:rPr>
          <w:rFonts w:asciiTheme="minorHAnsi" w:hAnsiTheme="minorHAnsi"/>
          <w:color w:val="000000"/>
          <w:sz w:val="21"/>
          <w:szCs w:val="21"/>
        </w:rPr>
      </w:pPr>
      <w:proofErr w:type="spellStart"/>
      <w:r>
        <w:rPr>
          <w:color w:val="000000"/>
          <w:sz w:val="30"/>
          <w:szCs w:val="30"/>
        </w:rPr>
        <w:t>каб</w:t>
      </w:r>
      <w:proofErr w:type="spellEnd"/>
      <w:r>
        <w:rPr>
          <w:color w:val="000000"/>
          <w:sz w:val="30"/>
          <w:szCs w:val="30"/>
        </w:rPr>
        <w:t>. 5</w:t>
      </w:r>
      <w:r>
        <w:rPr>
          <w:color w:val="000000"/>
          <w:sz w:val="30"/>
          <w:szCs w:val="30"/>
        </w:rPr>
        <w:br/>
      </w:r>
    </w:p>
    <w:p w:rsidR="0077567A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t>Начальник отдела организационно-кадровой и специальной работы</w:t>
      </w:r>
      <w:r>
        <w:rPr>
          <w:b/>
          <w:bCs/>
          <w:color w:val="000000"/>
          <w:sz w:val="30"/>
          <w:szCs w:val="30"/>
        </w:rPr>
        <w:br/>
      </w:r>
      <w:r w:rsidRPr="0097360E">
        <w:rPr>
          <w:rStyle w:val="a4"/>
          <w:sz w:val="30"/>
          <w:szCs w:val="30"/>
          <w:u w:val="single"/>
        </w:rPr>
        <w:t>Балакина Людмила Руслановна</w:t>
      </w:r>
      <w:r>
        <w:rPr>
          <w:b/>
          <w:bCs/>
          <w:color w:val="333399"/>
          <w:sz w:val="30"/>
          <w:szCs w:val="30"/>
        </w:rPr>
        <w:br/>
      </w:r>
      <w:r>
        <w:rPr>
          <w:color w:val="000000"/>
          <w:sz w:val="30"/>
          <w:szCs w:val="30"/>
        </w:rPr>
        <w:t>Четверг, 8.00 до 13.00, каб.3-7</w:t>
      </w:r>
    </w:p>
    <w:p w:rsidR="0077567A" w:rsidRPr="0097360E" w:rsidRDefault="0077567A" w:rsidP="0052790A">
      <w:pPr>
        <w:pStyle w:val="a3"/>
        <w:shd w:val="clear" w:color="auto" w:fill="F7FFFF"/>
        <w:spacing w:before="0" w:beforeAutospacing="0" w:after="0" w:afterAutospacing="0"/>
        <w:ind w:firstLine="374"/>
        <w:jc w:val="center"/>
        <w:rPr>
          <w:rFonts w:ascii="Open Sans" w:hAnsi="Open Sans"/>
          <w:sz w:val="21"/>
          <w:szCs w:val="21"/>
        </w:rPr>
      </w:pPr>
      <w:r>
        <w:rPr>
          <w:rStyle w:val="a4"/>
          <w:color w:val="000000"/>
          <w:sz w:val="30"/>
          <w:szCs w:val="30"/>
        </w:rPr>
        <w:lastRenderedPageBreak/>
        <w:t>Начальник отдела по координации правовой, контрольной и архивной работы</w:t>
      </w:r>
      <w:r>
        <w:rPr>
          <w:rFonts w:ascii="Open Sans" w:hAnsi="Open Sans"/>
          <w:color w:val="000000"/>
          <w:sz w:val="21"/>
          <w:szCs w:val="21"/>
        </w:rPr>
        <w:br/>
      </w:r>
      <w:r w:rsidRPr="0097360E">
        <w:rPr>
          <w:rStyle w:val="a4"/>
          <w:sz w:val="30"/>
          <w:szCs w:val="30"/>
          <w:u w:val="single"/>
        </w:rPr>
        <w:t>Соколова Наталья Владимировна</w:t>
      </w:r>
    </w:p>
    <w:p w:rsidR="0077567A" w:rsidRPr="0097360E" w:rsidRDefault="0077567A" w:rsidP="0052790A">
      <w:pPr>
        <w:pStyle w:val="a3"/>
        <w:shd w:val="clear" w:color="auto" w:fill="F7FFFF"/>
        <w:spacing w:before="0" w:beforeAutospacing="0" w:after="0" w:afterAutospacing="0"/>
        <w:ind w:firstLine="374"/>
        <w:jc w:val="center"/>
        <w:rPr>
          <w:rFonts w:ascii="Open Sans" w:hAnsi="Open Sans"/>
          <w:sz w:val="21"/>
          <w:szCs w:val="21"/>
        </w:rPr>
      </w:pPr>
      <w:r w:rsidRPr="0097360E">
        <w:rPr>
          <w:sz w:val="30"/>
          <w:szCs w:val="30"/>
        </w:rPr>
        <w:t xml:space="preserve">Четверг, 8.00 до 13.00, </w:t>
      </w:r>
      <w:proofErr w:type="spellStart"/>
      <w:r w:rsidRPr="0097360E">
        <w:rPr>
          <w:sz w:val="30"/>
          <w:szCs w:val="30"/>
        </w:rPr>
        <w:t>каб</w:t>
      </w:r>
      <w:proofErr w:type="spellEnd"/>
      <w:r w:rsidRPr="0097360E">
        <w:rPr>
          <w:sz w:val="30"/>
          <w:szCs w:val="30"/>
        </w:rPr>
        <w:t>. 3-1</w:t>
      </w:r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rStyle w:val="a4"/>
          <w:sz w:val="30"/>
          <w:szCs w:val="30"/>
        </w:rPr>
        <w:t>Заместитель начальника отдела организационно-методической и регистрационной работы</w:t>
      </w:r>
      <w:r w:rsidRPr="0097360E">
        <w:rPr>
          <w:b/>
          <w:bCs/>
          <w:sz w:val="30"/>
          <w:szCs w:val="30"/>
        </w:rPr>
        <w:br/>
      </w:r>
      <w:proofErr w:type="spellStart"/>
      <w:r w:rsidRPr="0097360E">
        <w:rPr>
          <w:rStyle w:val="a4"/>
          <w:sz w:val="30"/>
          <w:szCs w:val="30"/>
          <w:u w:val="single"/>
        </w:rPr>
        <w:t>Ходас</w:t>
      </w:r>
      <w:proofErr w:type="spellEnd"/>
      <w:r w:rsidRPr="0097360E">
        <w:rPr>
          <w:rStyle w:val="a4"/>
          <w:sz w:val="30"/>
          <w:szCs w:val="30"/>
          <w:u w:val="single"/>
        </w:rPr>
        <w:t xml:space="preserve"> Анастасия Александровна</w:t>
      </w:r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sz w:val="30"/>
          <w:szCs w:val="30"/>
        </w:rPr>
        <w:t xml:space="preserve">Пятница, 8.00 до 13.00, </w:t>
      </w:r>
      <w:proofErr w:type="spellStart"/>
      <w:r w:rsidRPr="0097360E">
        <w:rPr>
          <w:sz w:val="30"/>
          <w:szCs w:val="30"/>
        </w:rPr>
        <w:t>каб</w:t>
      </w:r>
      <w:proofErr w:type="spellEnd"/>
      <w:r w:rsidRPr="0097360E">
        <w:rPr>
          <w:sz w:val="30"/>
          <w:szCs w:val="30"/>
        </w:rPr>
        <w:t>. 3-2</w:t>
      </w:r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rStyle w:val="a4"/>
          <w:sz w:val="30"/>
          <w:szCs w:val="30"/>
        </w:rPr>
        <w:t>Заместитель начальника управления принудительного исполнения – начальник отдела организации и контроля принудительного исполнения</w:t>
      </w:r>
      <w:r w:rsidRPr="0097360E">
        <w:rPr>
          <w:rFonts w:ascii="Open Sans" w:hAnsi="Open Sans"/>
          <w:sz w:val="21"/>
          <w:szCs w:val="21"/>
        </w:rPr>
        <w:br/>
      </w:r>
      <w:proofErr w:type="spellStart"/>
      <w:r w:rsidRPr="0097360E">
        <w:rPr>
          <w:rStyle w:val="a4"/>
          <w:sz w:val="30"/>
          <w:szCs w:val="30"/>
          <w:u w:val="single"/>
        </w:rPr>
        <w:t>Дробышевский</w:t>
      </w:r>
      <w:proofErr w:type="spellEnd"/>
      <w:r w:rsidRPr="0097360E">
        <w:rPr>
          <w:rStyle w:val="a4"/>
          <w:sz w:val="30"/>
          <w:szCs w:val="30"/>
          <w:u w:val="single"/>
        </w:rPr>
        <w:t xml:space="preserve"> Денис Станиславович</w:t>
      </w:r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sz w:val="30"/>
          <w:szCs w:val="30"/>
        </w:rPr>
        <w:t>Пятница, 8.00 до 13.00, каб.2-2</w:t>
      </w:r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rStyle w:val="a4"/>
          <w:sz w:val="30"/>
          <w:szCs w:val="30"/>
        </w:rPr>
        <w:t>Заместитель начальника управления принудительного исполнения – начальник отдела принудительного исполнения</w:t>
      </w:r>
      <w:r w:rsidRPr="0097360E">
        <w:rPr>
          <w:rFonts w:ascii="Open Sans" w:hAnsi="Open Sans"/>
          <w:sz w:val="21"/>
          <w:szCs w:val="21"/>
        </w:rPr>
        <w:br/>
      </w:r>
      <w:hyperlink r:id="rId8" w:history="1">
        <w:proofErr w:type="spellStart"/>
        <w:r w:rsidRPr="0097360E">
          <w:rPr>
            <w:rStyle w:val="a5"/>
            <w:b/>
            <w:bCs/>
            <w:color w:val="auto"/>
            <w:sz w:val="30"/>
            <w:szCs w:val="30"/>
          </w:rPr>
          <w:t>Блинова</w:t>
        </w:r>
        <w:proofErr w:type="spellEnd"/>
        <w:r w:rsidRPr="0097360E">
          <w:rPr>
            <w:rStyle w:val="a5"/>
            <w:b/>
            <w:bCs/>
            <w:color w:val="auto"/>
            <w:sz w:val="30"/>
            <w:szCs w:val="30"/>
          </w:rPr>
          <w:t xml:space="preserve"> Наталья Ивановна</w:t>
        </w:r>
      </w:hyperlink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sz w:val="30"/>
          <w:szCs w:val="30"/>
        </w:rPr>
        <w:t xml:space="preserve">Понедельник, 8.00 до 13.00, </w:t>
      </w:r>
      <w:proofErr w:type="spellStart"/>
      <w:r w:rsidRPr="0097360E">
        <w:rPr>
          <w:sz w:val="30"/>
          <w:szCs w:val="30"/>
        </w:rPr>
        <w:t>каб</w:t>
      </w:r>
      <w:proofErr w:type="spellEnd"/>
      <w:r w:rsidRPr="0097360E">
        <w:rPr>
          <w:sz w:val="30"/>
          <w:szCs w:val="30"/>
        </w:rPr>
        <w:t>. 2-11</w:t>
      </w:r>
    </w:p>
    <w:p w:rsidR="0077567A" w:rsidRPr="0097360E" w:rsidRDefault="0077567A" w:rsidP="0052790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rStyle w:val="a4"/>
          <w:sz w:val="30"/>
          <w:szCs w:val="30"/>
        </w:rPr>
        <w:t>Заместитель начальника управления принудительного исполнения (по вопросам обеспечения собственной безопасности)</w:t>
      </w:r>
      <w:r w:rsidRPr="0097360E">
        <w:rPr>
          <w:b/>
          <w:bCs/>
          <w:sz w:val="30"/>
          <w:szCs w:val="30"/>
        </w:rPr>
        <w:br/>
      </w:r>
      <w:r w:rsidRPr="0097360E">
        <w:rPr>
          <w:rStyle w:val="a4"/>
          <w:sz w:val="30"/>
          <w:szCs w:val="30"/>
          <w:u w:val="single"/>
        </w:rPr>
        <w:t>Леонов Вячеслав Александрович</w:t>
      </w:r>
      <w:r w:rsidRPr="0097360E">
        <w:rPr>
          <w:b/>
          <w:bCs/>
          <w:sz w:val="30"/>
          <w:szCs w:val="30"/>
        </w:rPr>
        <w:br/>
      </w:r>
      <w:r w:rsidRPr="0097360E">
        <w:rPr>
          <w:sz w:val="30"/>
          <w:szCs w:val="30"/>
        </w:rPr>
        <w:t xml:space="preserve">Четверг, с 8.00 до 13.00, </w:t>
      </w:r>
      <w:proofErr w:type="spellStart"/>
      <w:r w:rsidRPr="0097360E">
        <w:rPr>
          <w:sz w:val="30"/>
          <w:szCs w:val="30"/>
        </w:rPr>
        <w:t>каб</w:t>
      </w:r>
      <w:proofErr w:type="spellEnd"/>
      <w:r w:rsidRPr="0097360E">
        <w:rPr>
          <w:sz w:val="30"/>
          <w:szCs w:val="30"/>
        </w:rPr>
        <w:t>. 2-6</w:t>
      </w:r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rStyle w:val="a4"/>
          <w:sz w:val="30"/>
          <w:szCs w:val="30"/>
        </w:rPr>
        <w:t>Заведующий сектором архива органов, регистрирующих акты гражданского состояния</w:t>
      </w:r>
      <w:r w:rsidRPr="0097360E">
        <w:rPr>
          <w:b/>
          <w:bCs/>
          <w:sz w:val="30"/>
          <w:szCs w:val="30"/>
        </w:rPr>
        <w:br/>
      </w:r>
      <w:r w:rsidRPr="0097360E">
        <w:rPr>
          <w:b/>
          <w:bCs/>
          <w:sz w:val="30"/>
          <w:szCs w:val="30"/>
          <w:u w:val="single"/>
        </w:rPr>
        <w:t>Климкова Ольга Олеговна</w:t>
      </w:r>
    </w:p>
    <w:p w:rsidR="0077567A" w:rsidRPr="0097360E" w:rsidRDefault="0077567A" w:rsidP="0077567A">
      <w:pPr>
        <w:pStyle w:val="a3"/>
        <w:shd w:val="clear" w:color="auto" w:fill="F7FFFF"/>
        <w:spacing w:before="0" w:beforeAutospacing="0" w:after="225" w:afterAutospacing="0"/>
        <w:ind w:firstLine="375"/>
        <w:jc w:val="center"/>
        <w:rPr>
          <w:rFonts w:ascii="Open Sans" w:hAnsi="Open Sans"/>
          <w:sz w:val="21"/>
          <w:szCs w:val="21"/>
        </w:rPr>
      </w:pPr>
      <w:r w:rsidRPr="0097360E">
        <w:rPr>
          <w:sz w:val="30"/>
          <w:szCs w:val="30"/>
        </w:rPr>
        <w:t>Понедельник, 8.00 до 13.00, каб.3-1</w:t>
      </w:r>
    </w:p>
    <w:p w:rsidR="0052790A" w:rsidRPr="0097360E" w:rsidRDefault="0077567A" w:rsidP="0052790A">
      <w:pPr>
        <w:pStyle w:val="a3"/>
        <w:shd w:val="clear" w:color="auto" w:fill="F7FFFF"/>
        <w:spacing w:before="0" w:beforeAutospacing="0" w:after="0" w:afterAutospacing="0"/>
        <w:ind w:firstLine="374"/>
        <w:jc w:val="center"/>
        <w:rPr>
          <w:rFonts w:ascii="Open Sans" w:hAnsi="Open Sans"/>
          <w:sz w:val="21"/>
          <w:szCs w:val="21"/>
        </w:rPr>
      </w:pPr>
      <w:r w:rsidRPr="0097360E">
        <w:rPr>
          <w:rStyle w:val="a4"/>
          <w:sz w:val="30"/>
          <w:szCs w:val="30"/>
        </w:rPr>
        <w:t>Заместитель начальника отдела правового обеспечения и юридической экспертизы</w:t>
      </w:r>
      <w:r w:rsidRPr="0097360E">
        <w:rPr>
          <w:rFonts w:ascii="Open Sans" w:hAnsi="Open Sans"/>
          <w:sz w:val="21"/>
          <w:szCs w:val="21"/>
        </w:rPr>
        <w:br/>
      </w:r>
      <w:hyperlink r:id="rId9" w:history="1">
        <w:r w:rsidRPr="0097360E">
          <w:rPr>
            <w:rStyle w:val="a5"/>
            <w:b/>
            <w:bCs/>
            <w:color w:val="auto"/>
            <w:sz w:val="30"/>
            <w:szCs w:val="30"/>
          </w:rPr>
          <w:t>Морозова Ольга Михайловна</w:t>
        </w:r>
      </w:hyperlink>
    </w:p>
    <w:p w:rsidR="0077567A" w:rsidRPr="0077567A" w:rsidRDefault="0077567A" w:rsidP="0052790A">
      <w:pPr>
        <w:pStyle w:val="a3"/>
        <w:shd w:val="clear" w:color="auto" w:fill="F7FFFF"/>
        <w:spacing w:before="0" w:beforeAutospacing="0" w:after="0" w:afterAutospacing="0"/>
        <w:ind w:firstLine="374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0"/>
          <w:szCs w:val="30"/>
        </w:rPr>
        <w:t>Пятница, 8.00 до 13.00, пр.</w:t>
      </w:r>
      <w:r w:rsidR="0097360E">
        <w:rPr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color w:val="000000"/>
          <w:sz w:val="30"/>
          <w:szCs w:val="30"/>
        </w:rPr>
        <w:t xml:space="preserve">Ленина, 2/1, </w:t>
      </w:r>
      <w:proofErr w:type="spellStart"/>
      <w:r>
        <w:rPr>
          <w:color w:val="000000"/>
          <w:sz w:val="30"/>
          <w:szCs w:val="30"/>
        </w:rPr>
        <w:t>каб</w:t>
      </w:r>
      <w:proofErr w:type="spellEnd"/>
      <w:r>
        <w:rPr>
          <w:color w:val="000000"/>
          <w:sz w:val="30"/>
          <w:szCs w:val="30"/>
        </w:rPr>
        <w:t>. 8</w:t>
      </w:r>
    </w:p>
    <w:p w:rsidR="0077567A" w:rsidRPr="000D62C7" w:rsidRDefault="0077567A" w:rsidP="0077567A">
      <w:pPr>
        <w:spacing w:after="225" w:line="240" w:lineRule="auto"/>
        <w:ind w:firstLine="375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62C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период отсутствия начальника главного управления юстиции прием граждан осуществляет первый заместитель, заместитель начальника. В случае отсутствия иного должностного лица в день своего личного приема прием осуществляет уполномоченное им должностное лицо.</w:t>
      </w: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77567A" w:rsidP="000B1EE8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77567A" w:rsidRDefault="000B1EE8" w:rsidP="0077567A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0D62C7" w:rsidRPr="000D62C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</w:p>
    <w:p w:rsidR="000D62C7" w:rsidRPr="000D62C7" w:rsidRDefault="0077567A" w:rsidP="0077567A">
      <w:pPr>
        <w:spacing w:after="0" w:line="240" w:lineRule="auto"/>
        <w:ind w:firstLine="374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0B2E23" w:rsidRPr="000D62C7" w:rsidRDefault="000B2E23" w:rsidP="000D62C7"/>
    <w:sectPr w:rsidR="000B2E23" w:rsidRPr="000D62C7" w:rsidSect="00BC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1"/>
    <w:rsid w:val="000103AA"/>
    <w:rsid w:val="00012F1C"/>
    <w:rsid w:val="00017D44"/>
    <w:rsid w:val="000217E9"/>
    <w:rsid w:val="00023654"/>
    <w:rsid w:val="0003479E"/>
    <w:rsid w:val="00052F4D"/>
    <w:rsid w:val="00053B7E"/>
    <w:rsid w:val="00054D01"/>
    <w:rsid w:val="00060AAB"/>
    <w:rsid w:val="00066B59"/>
    <w:rsid w:val="000678E8"/>
    <w:rsid w:val="000736D7"/>
    <w:rsid w:val="00075D14"/>
    <w:rsid w:val="00090A47"/>
    <w:rsid w:val="000B1EE8"/>
    <w:rsid w:val="000B2E23"/>
    <w:rsid w:val="000D62C7"/>
    <w:rsid w:val="000E18BD"/>
    <w:rsid w:val="00100DA0"/>
    <w:rsid w:val="00104918"/>
    <w:rsid w:val="00105641"/>
    <w:rsid w:val="00112FAD"/>
    <w:rsid w:val="00124036"/>
    <w:rsid w:val="00131A14"/>
    <w:rsid w:val="00135574"/>
    <w:rsid w:val="00154DBC"/>
    <w:rsid w:val="00162DCF"/>
    <w:rsid w:val="001A1FB6"/>
    <w:rsid w:val="001A5149"/>
    <w:rsid w:val="001B02B0"/>
    <w:rsid w:val="001E5EC9"/>
    <w:rsid w:val="001F1C0A"/>
    <w:rsid w:val="002069BC"/>
    <w:rsid w:val="002114D6"/>
    <w:rsid w:val="002136DF"/>
    <w:rsid w:val="0022137C"/>
    <w:rsid w:val="002304BC"/>
    <w:rsid w:val="00247279"/>
    <w:rsid w:val="0027723D"/>
    <w:rsid w:val="00286B18"/>
    <w:rsid w:val="002975E9"/>
    <w:rsid w:val="002A4D02"/>
    <w:rsid w:val="002C2910"/>
    <w:rsid w:val="002C4606"/>
    <w:rsid w:val="002C7BAE"/>
    <w:rsid w:val="002D0B17"/>
    <w:rsid w:val="002D617A"/>
    <w:rsid w:val="002E2ADC"/>
    <w:rsid w:val="002F0EC9"/>
    <w:rsid w:val="00307E68"/>
    <w:rsid w:val="0031299C"/>
    <w:rsid w:val="0033084C"/>
    <w:rsid w:val="00337CB7"/>
    <w:rsid w:val="00342119"/>
    <w:rsid w:val="00392377"/>
    <w:rsid w:val="00392700"/>
    <w:rsid w:val="003B4AC8"/>
    <w:rsid w:val="003F526C"/>
    <w:rsid w:val="0041395C"/>
    <w:rsid w:val="00430E10"/>
    <w:rsid w:val="00444CCA"/>
    <w:rsid w:val="00447FA3"/>
    <w:rsid w:val="0046187A"/>
    <w:rsid w:val="00470660"/>
    <w:rsid w:val="00474F08"/>
    <w:rsid w:val="004A2196"/>
    <w:rsid w:val="004C3E19"/>
    <w:rsid w:val="004C7DA4"/>
    <w:rsid w:val="004E3515"/>
    <w:rsid w:val="004E52E3"/>
    <w:rsid w:val="004E7BF9"/>
    <w:rsid w:val="004F08CD"/>
    <w:rsid w:val="004F27E7"/>
    <w:rsid w:val="004F5EFF"/>
    <w:rsid w:val="00502701"/>
    <w:rsid w:val="00507FEC"/>
    <w:rsid w:val="0051522A"/>
    <w:rsid w:val="00521069"/>
    <w:rsid w:val="00523CC6"/>
    <w:rsid w:val="0052790A"/>
    <w:rsid w:val="00537828"/>
    <w:rsid w:val="005402DD"/>
    <w:rsid w:val="005409A2"/>
    <w:rsid w:val="00545260"/>
    <w:rsid w:val="00553088"/>
    <w:rsid w:val="00555653"/>
    <w:rsid w:val="0056228F"/>
    <w:rsid w:val="00570850"/>
    <w:rsid w:val="00571C00"/>
    <w:rsid w:val="0058386E"/>
    <w:rsid w:val="005A0686"/>
    <w:rsid w:val="005A2A91"/>
    <w:rsid w:val="005A686D"/>
    <w:rsid w:val="005B16E1"/>
    <w:rsid w:val="005C170C"/>
    <w:rsid w:val="005D099D"/>
    <w:rsid w:val="0060160A"/>
    <w:rsid w:val="0060351E"/>
    <w:rsid w:val="00622791"/>
    <w:rsid w:val="006275E7"/>
    <w:rsid w:val="00633DF6"/>
    <w:rsid w:val="0065268F"/>
    <w:rsid w:val="00660F1C"/>
    <w:rsid w:val="00675F8B"/>
    <w:rsid w:val="00676513"/>
    <w:rsid w:val="00691507"/>
    <w:rsid w:val="00695849"/>
    <w:rsid w:val="006A69EB"/>
    <w:rsid w:val="006B047D"/>
    <w:rsid w:val="006B4E33"/>
    <w:rsid w:val="006F04B0"/>
    <w:rsid w:val="00721C2E"/>
    <w:rsid w:val="007523D5"/>
    <w:rsid w:val="00760C05"/>
    <w:rsid w:val="007652C1"/>
    <w:rsid w:val="00770AB6"/>
    <w:rsid w:val="0077567A"/>
    <w:rsid w:val="007760DA"/>
    <w:rsid w:val="00780790"/>
    <w:rsid w:val="00796B3C"/>
    <w:rsid w:val="007A4160"/>
    <w:rsid w:val="007A46C9"/>
    <w:rsid w:val="007A4A08"/>
    <w:rsid w:val="007C5FB5"/>
    <w:rsid w:val="007D31A0"/>
    <w:rsid w:val="007E5E87"/>
    <w:rsid w:val="007F1697"/>
    <w:rsid w:val="0080620D"/>
    <w:rsid w:val="00814CF7"/>
    <w:rsid w:val="00827000"/>
    <w:rsid w:val="00831D5B"/>
    <w:rsid w:val="008357F3"/>
    <w:rsid w:val="0084024C"/>
    <w:rsid w:val="00855D69"/>
    <w:rsid w:val="00862D83"/>
    <w:rsid w:val="0086573F"/>
    <w:rsid w:val="00870326"/>
    <w:rsid w:val="00872D50"/>
    <w:rsid w:val="008969FB"/>
    <w:rsid w:val="008A1FA9"/>
    <w:rsid w:val="008B20FF"/>
    <w:rsid w:val="008C63CC"/>
    <w:rsid w:val="008D0F38"/>
    <w:rsid w:val="008D12A3"/>
    <w:rsid w:val="008D1FFC"/>
    <w:rsid w:val="008D7825"/>
    <w:rsid w:val="008E6598"/>
    <w:rsid w:val="008F4718"/>
    <w:rsid w:val="009143E7"/>
    <w:rsid w:val="00915D89"/>
    <w:rsid w:val="009160DC"/>
    <w:rsid w:val="0091703F"/>
    <w:rsid w:val="00933A23"/>
    <w:rsid w:val="0094458C"/>
    <w:rsid w:val="009561D5"/>
    <w:rsid w:val="00966157"/>
    <w:rsid w:val="0097360E"/>
    <w:rsid w:val="00974E2F"/>
    <w:rsid w:val="009A6DDA"/>
    <w:rsid w:val="009B59C6"/>
    <w:rsid w:val="009D29CC"/>
    <w:rsid w:val="00A05699"/>
    <w:rsid w:val="00A1057A"/>
    <w:rsid w:val="00A13F92"/>
    <w:rsid w:val="00A20A22"/>
    <w:rsid w:val="00A214EC"/>
    <w:rsid w:val="00A22B85"/>
    <w:rsid w:val="00A233B3"/>
    <w:rsid w:val="00A44573"/>
    <w:rsid w:val="00A67045"/>
    <w:rsid w:val="00A74024"/>
    <w:rsid w:val="00A965EC"/>
    <w:rsid w:val="00AA4869"/>
    <w:rsid w:val="00AA709E"/>
    <w:rsid w:val="00AC1659"/>
    <w:rsid w:val="00AC3D95"/>
    <w:rsid w:val="00B146D0"/>
    <w:rsid w:val="00B1569E"/>
    <w:rsid w:val="00B159B6"/>
    <w:rsid w:val="00B15A70"/>
    <w:rsid w:val="00B17426"/>
    <w:rsid w:val="00B21475"/>
    <w:rsid w:val="00B422CB"/>
    <w:rsid w:val="00B4522E"/>
    <w:rsid w:val="00B45C02"/>
    <w:rsid w:val="00B54E56"/>
    <w:rsid w:val="00B70E31"/>
    <w:rsid w:val="00B8352F"/>
    <w:rsid w:val="00BC0049"/>
    <w:rsid w:val="00BC2D69"/>
    <w:rsid w:val="00BD75A3"/>
    <w:rsid w:val="00BF2D11"/>
    <w:rsid w:val="00BF4FE7"/>
    <w:rsid w:val="00C01781"/>
    <w:rsid w:val="00C078A6"/>
    <w:rsid w:val="00C205EB"/>
    <w:rsid w:val="00C62815"/>
    <w:rsid w:val="00C6648C"/>
    <w:rsid w:val="00C93E8C"/>
    <w:rsid w:val="00CA7F8E"/>
    <w:rsid w:val="00CB3DF3"/>
    <w:rsid w:val="00CB6DF6"/>
    <w:rsid w:val="00CD158C"/>
    <w:rsid w:val="00CD442C"/>
    <w:rsid w:val="00CD5228"/>
    <w:rsid w:val="00CF6173"/>
    <w:rsid w:val="00CF6423"/>
    <w:rsid w:val="00D00550"/>
    <w:rsid w:val="00D048C9"/>
    <w:rsid w:val="00D31CF1"/>
    <w:rsid w:val="00D37A74"/>
    <w:rsid w:val="00D91876"/>
    <w:rsid w:val="00D92B19"/>
    <w:rsid w:val="00DA0BC0"/>
    <w:rsid w:val="00DB3EE6"/>
    <w:rsid w:val="00DC78D2"/>
    <w:rsid w:val="00DF31EF"/>
    <w:rsid w:val="00DF643A"/>
    <w:rsid w:val="00E06122"/>
    <w:rsid w:val="00E06A3C"/>
    <w:rsid w:val="00E14A70"/>
    <w:rsid w:val="00E35F24"/>
    <w:rsid w:val="00E44B0B"/>
    <w:rsid w:val="00E51F50"/>
    <w:rsid w:val="00E644F1"/>
    <w:rsid w:val="00E664E7"/>
    <w:rsid w:val="00E774A6"/>
    <w:rsid w:val="00E955C5"/>
    <w:rsid w:val="00ED4D67"/>
    <w:rsid w:val="00ED7BC3"/>
    <w:rsid w:val="00EE3E9E"/>
    <w:rsid w:val="00EE5856"/>
    <w:rsid w:val="00EF24A4"/>
    <w:rsid w:val="00F26928"/>
    <w:rsid w:val="00F33C9B"/>
    <w:rsid w:val="00F41C92"/>
    <w:rsid w:val="00F427D3"/>
    <w:rsid w:val="00F7490A"/>
    <w:rsid w:val="00F750CB"/>
    <w:rsid w:val="00F87BD6"/>
    <w:rsid w:val="00FB741C"/>
    <w:rsid w:val="00FC1411"/>
    <w:rsid w:val="00FC1E4C"/>
    <w:rsid w:val="00FC3EDA"/>
    <w:rsid w:val="00FC5E61"/>
    <w:rsid w:val="00FC672D"/>
    <w:rsid w:val="00FD1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67A"/>
    <w:rPr>
      <w:b/>
      <w:bCs/>
    </w:rPr>
  </w:style>
  <w:style w:type="character" w:styleId="a5">
    <w:name w:val="Hyperlink"/>
    <w:basedOn w:val="a0"/>
    <w:uiPriority w:val="99"/>
    <w:semiHidden/>
    <w:unhideWhenUsed/>
    <w:rsid w:val="007756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67A"/>
    <w:rPr>
      <w:b/>
      <w:bCs/>
    </w:rPr>
  </w:style>
  <w:style w:type="character" w:styleId="a5">
    <w:name w:val="Hyperlink"/>
    <w:basedOn w:val="a0"/>
    <w:uiPriority w:val="99"/>
    <w:semiHidden/>
    <w:unhideWhenUsed/>
    <w:rsid w:val="007756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8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0877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meljust.gov.by/schedule_of_reception_of_citiz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meljust.gov.by/schedule_of_reception_of_citize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meljust.gov.by/schedule_of_reception_of_citizen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@gomeljust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meljust.gov.by/schedule_of_reception_of_citize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User</cp:lastModifiedBy>
  <cp:revision>3</cp:revision>
  <cp:lastPrinted>2021-12-14T13:32:00Z</cp:lastPrinted>
  <dcterms:created xsi:type="dcterms:W3CDTF">2022-06-08T12:27:00Z</dcterms:created>
  <dcterms:modified xsi:type="dcterms:W3CDTF">2022-06-08T12:29:00Z</dcterms:modified>
</cp:coreProperties>
</file>